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FF" w:rsidRPr="00B1736C" w:rsidRDefault="00B1736C" w:rsidP="00D10EFF">
      <w:pPr>
        <w:tabs>
          <w:tab w:val="center" w:pos="5241"/>
        </w:tabs>
        <w:jc w:val="center"/>
        <w:rPr>
          <w:b/>
          <w:bCs/>
          <w:color w:val="002060"/>
          <w:sz w:val="32"/>
          <w:szCs w:val="32"/>
        </w:rPr>
      </w:pPr>
      <w:bookmarkStart w:id="0" w:name="_GoBack"/>
      <w:r>
        <w:rPr>
          <w:rFonts w:hint="cs"/>
          <w:b/>
          <w:bCs/>
          <w:color w:val="002060"/>
          <w:sz w:val="32"/>
          <w:szCs w:val="32"/>
          <w:cs/>
        </w:rPr>
        <w:t>กำหนด</w:t>
      </w:r>
      <w:r w:rsidR="00D10EFF" w:rsidRPr="00B1736C">
        <w:rPr>
          <w:rFonts w:hint="cs"/>
          <w:b/>
          <w:bCs/>
          <w:color w:val="002060"/>
          <w:sz w:val="32"/>
          <w:szCs w:val="32"/>
          <w:cs/>
        </w:rPr>
        <w:t>การสอบนักศึกษา</w:t>
      </w:r>
      <w:r>
        <w:rPr>
          <w:rFonts w:hint="cs"/>
          <w:b/>
          <w:bCs/>
          <w:color w:val="002060"/>
          <w:sz w:val="32"/>
          <w:szCs w:val="32"/>
          <w:cs/>
        </w:rPr>
        <w:t xml:space="preserve">คณะนิติศาสตร์ </w:t>
      </w:r>
      <w:r w:rsidR="00D10EFF" w:rsidRPr="00B1736C">
        <w:rPr>
          <w:rFonts w:hint="cs"/>
          <w:b/>
          <w:bCs/>
          <w:color w:val="002060"/>
          <w:sz w:val="32"/>
          <w:szCs w:val="32"/>
          <w:cs/>
        </w:rPr>
        <w:t>ภาคปกติ (นอกตาราง)</w:t>
      </w:r>
      <w:r w:rsidR="004C4BEA" w:rsidRPr="00B1736C">
        <w:rPr>
          <w:b/>
          <w:bCs/>
          <w:color w:val="002060"/>
          <w:sz w:val="32"/>
          <w:szCs w:val="32"/>
        </w:rPr>
        <w:t xml:space="preserve"> </w:t>
      </w:r>
      <w:r w:rsidR="00D10EFF" w:rsidRPr="00B1736C">
        <w:rPr>
          <w:rFonts w:hint="cs"/>
          <w:b/>
          <w:bCs/>
          <w:color w:val="002060"/>
          <w:sz w:val="32"/>
          <w:szCs w:val="32"/>
          <w:cs/>
        </w:rPr>
        <w:t>ประจำภาคเรียนที่ 1/2560</w:t>
      </w:r>
    </w:p>
    <w:p w:rsidR="00B1736C" w:rsidRDefault="00EC1373" w:rsidP="00EC1373">
      <w:pPr>
        <w:tabs>
          <w:tab w:val="center" w:pos="5241"/>
        </w:tabs>
        <w:jc w:val="center"/>
        <w:rPr>
          <w:b/>
          <w:bCs/>
          <w:color w:val="002060"/>
          <w:sz w:val="32"/>
          <w:szCs w:val="32"/>
        </w:rPr>
      </w:pPr>
      <w:r w:rsidRPr="00B1736C">
        <w:rPr>
          <w:rFonts w:hint="cs"/>
          <w:b/>
          <w:bCs/>
          <w:color w:val="002060"/>
          <w:sz w:val="32"/>
          <w:szCs w:val="32"/>
          <w:cs/>
        </w:rPr>
        <w:t xml:space="preserve">ระหว่างวันที่ 22 </w:t>
      </w:r>
      <w:r w:rsidRPr="00B1736C">
        <w:rPr>
          <w:b/>
          <w:bCs/>
          <w:color w:val="002060"/>
          <w:sz w:val="32"/>
          <w:szCs w:val="32"/>
          <w:cs/>
        </w:rPr>
        <w:t>–</w:t>
      </w:r>
      <w:r w:rsidRPr="00B1736C">
        <w:rPr>
          <w:rFonts w:hint="cs"/>
          <w:b/>
          <w:bCs/>
          <w:color w:val="002060"/>
          <w:sz w:val="32"/>
          <w:szCs w:val="32"/>
          <w:cs/>
        </w:rPr>
        <w:t xml:space="preserve"> 24 พฤศจิกายน 2560</w:t>
      </w:r>
      <w:r w:rsidR="00B1736C">
        <w:rPr>
          <w:rFonts w:hint="cs"/>
          <w:b/>
          <w:bCs/>
          <w:color w:val="002060"/>
          <w:sz w:val="32"/>
          <w:szCs w:val="32"/>
          <w:cs/>
        </w:rPr>
        <w:t xml:space="preserve"> </w:t>
      </w:r>
    </w:p>
    <w:bookmarkEnd w:id="0"/>
    <w:p w:rsidR="004C4BEA" w:rsidRPr="008A5B05" w:rsidRDefault="00B1736C" w:rsidP="00B1736C">
      <w:pPr>
        <w:tabs>
          <w:tab w:val="center" w:pos="5241"/>
        </w:tabs>
        <w:rPr>
          <w:color w:val="7030A0"/>
          <w:sz w:val="32"/>
          <w:szCs w:val="32"/>
        </w:rPr>
      </w:pPr>
      <w:r>
        <w:rPr>
          <w:rFonts w:hint="cs"/>
          <w:b/>
          <w:bCs/>
          <w:color w:val="002060"/>
          <w:sz w:val="32"/>
          <w:szCs w:val="32"/>
          <w:cs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05"/>
        <w:gridCol w:w="1559"/>
        <w:gridCol w:w="567"/>
        <w:gridCol w:w="1276"/>
        <w:gridCol w:w="1134"/>
        <w:gridCol w:w="1276"/>
        <w:gridCol w:w="992"/>
      </w:tblGrid>
      <w:tr w:rsidR="00D10EFF" w:rsidRPr="00C21F44" w:rsidTr="00475A7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  <w:cs/>
              </w:rPr>
              <w:t>ที่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  <w:cs/>
              </w:rPr>
              <w:t>วิชา/รหัสวิชา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  <w:cs/>
              </w:rPr>
              <w:t>ผู้สอน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</w:rPr>
              <w:t>SEC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 w:rsidRPr="000F1A8B">
              <w:rPr>
                <w:sz w:val="30"/>
                <w:szCs w:val="30"/>
                <w:cs/>
              </w:rPr>
              <w:t>กลุ่มเรียน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การสอบนอกตาราง</w:t>
            </w:r>
          </w:p>
        </w:tc>
      </w:tr>
      <w:tr w:rsidR="00D10EFF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วันสอบ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เวลา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ห้อง</w:t>
            </w:r>
          </w:p>
        </w:tc>
      </w:tr>
      <w:tr w:rsidR="004C4BEA" w:rsidRPr="00C21F44" w:rsidTr="00475A74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5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EE0273" w:rsidRDefault="004C4BEA" w:rsidP="004C4BEA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E0273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วันสอบเดิม  24 ตุลาคม 2560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5A0EFF" w:rsidRDefault="004C4BEA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4BEA" w:rsidRPr="00C21F44" w:rsidTr="00475A74"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1.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ระบบกฎหมายและหลักกฎหมายเอกชน</w:t>
            </w:r>
          </w:p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LLB0102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8A4204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 w:rsidR="004C4BEA">
              <w:rPr>
                <w:rFonts w:ascii="TH SarabunPSK" w:hAnsi="TH SarabunPSK" w:cs="TH SarabunPSK" w:hint="cs"/>
                <w:sz w:val="28"/>
                <w:cs/>
              </w:rPr>
              <w:t>.ศักดิ์</w:t>
            </w:r>
            <w:proofErr w:type="spellStart"/>
            <w:r w:rsidR="004C4BEA">
              <w:rPr>
                <w:rFonts w:ascii="TH SarabunPSK" w:hAnsi="TH SarabunPSK" w:cs="TH SarabunPSK" w:hint="cs"/>
                <w:sz w:val="28"/>
                <w:cs/>
              </w:rPr>
              <w:t>กฤต</w:t>
            </w:r>
            <w:proofErr w:type="spellEnd"/>
          </w:p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แจมิตร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60095.181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60096.182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75A74" w:rsidP="004C4BEA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LAW305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60097.183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ผศ.ว่าที่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ดร.ณฐ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ภัทร </w:t>
            </w:r>
          </w:p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ถิ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รางค์กูล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60098.184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60099.185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60100.186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75A74" w:rsidP="004C4BEA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ราชาวดี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อ.พงศกร  </w:t>
            </w:r>
          </w:p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ถิ่นเขาต่อ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60101.187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กฎหมายวิธีพิจารณาความอาญา 1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(</w:t>
            </w:r>
            <w:r>
              <w:rPr>
                <w:rFonts w:ascii="TH SarabunPSK" w:hAnsi="TH SarabunPSK" w:cs="TH SarabunPSK"/>
                <w:sz w:val="28"/>
              </w:rPr>
              <w:t>LAW0</w:t>
            </w:r>
            <w:r>
              <w:rPr>
                <w:rFonts w:ascii="TH SarabunPSK" w:hAnsi="TH SarabunPSK" w:cs="TH SarabunPSK" w:hint="cs"/>
                <w:sz w:val="28"/>
                <w:cs/>
              </w:rPr>
              <w:t>306)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อ.กิตติพิชญ์  โสภา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58097.131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58098.132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ร.ต.ท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.ชูชาติ  </w:t>
            </w:r>
          </w:p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ใหม่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กุณะ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58099.133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58101.135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อ.อภิศักดิ์  </w:t>
            </w:r>
          </w:p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พุฒทอง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58100.134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อ.วัฒนา  </w:t>
            </w:r>
          </w:p>
          <w:p w:rsidR="004C4BEA" w:rsidRDefault="004C4BEA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คณาวิทยา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58102.136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6E32E0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กฎหมายวิธีพิจารณาความแพ่ง 3 (</w:t>
            </w:r>
            <w:r>
              <w:rPr>
                <w:rFonts w:ascii="TH SarabunPSK" w:hAnsi="TH SarabunPSK" w:cs="TH SarabunPSK"/>
                <w:sz w:val="28"/>
              </w:rPr>
              <w:t>LAW0401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โกศล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57089.131+57092.134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5A0EFF" w:rsidRDefault="004C4BEA" w:rsidP="004C4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57090.132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57091.133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57093.135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57094.136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22/11/60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C4BEA" w:rsidRPr="00C21F44" w:rsidTr="00475A74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5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EE0273" w:rsidRDefault="004C4BEA" w:rsidP="004C4BEA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E0273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วันสอบเดิม  25 ตุลาคม 2560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5A0EFF" w:rsidRDefault="004C4BEA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4BEA" w:rsidRPr="00C21F44" w:rsidTr="00475A74"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4.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ประวัติศาสตร์กฎหมาย</w:t>
            </w:r>
          </w:p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LLB0101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อ.ศุภัทรชญา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4C4BEA" w:rsidRDefault="004C4BEA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วีระ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กูล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Pr="00C21F44" w:rsidRDefault="004C4BEA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60095.181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EA" w:rsidRDefault="004C4BEA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60096.182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LAW305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60097.183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อ.ขวัญทยา</w:t>
            </w:r>
          </w:p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บุญเชิด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60098.184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60099.185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1B17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60100.186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ราชาวดี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1006AF" w:rsidRDefault="00475A74" w:rsidP="008F1C58">
            <w:pPr>
              <w:jc w:val="center"/>
              <w:rPr>
                <w:sz w:val="28"/>
              </w:rPr>
            </w:pPr>
            <w:r w:rsidRPr="001006AF">
              <w:rPr>
                <w:sz w:val="28"/>
              </w:rPr>
              <w:t>N0</w:t>
            </w:r>
            <w:r w:rsidRPr="001006AF">
              <w:rPr>
                <w:rFonts w:hint="cs"/>
                <w:sz w:val="28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475A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60101.187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1006AF" w:rsidRDefault="00475A74" w:rsidP="001006AF">
            <w:pPr>
              <w:rPr>
                <w:rFonts w:ascii="TH SarabunPSK" w:hAnsi="TH SarabunPSK" w:cs="TH SarabunPSK"/>
                <w:sz w:val="28"/>
              </w:rPr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1006AF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1006AF" w:rsidRPr="00C21F44" w:rsidTr="00475A7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  <w:cs/>
              </w:rPr>
              <w:t>ที่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  <w:cs/>
              </w:rPr>
              <w:t>วิชา/รหัสวิชา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  <w:cs/>
              </w:rPr>
              <w:t>ผู้สอน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</w:rPr>
              <w:t>SEC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  <w:cs/>
              </w:rPr>
            </w:pPr>
            <w:r w:rsidRPr="000F1A8B">
              <w:rPr>
                <w:sz w:val="30"/>
                <w:szCs w:val="30"/>
                <w:cs/>
              </w:rPr>
              <w:t>กลุ่มเรียน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การสอบนอกตาราง</w:t>
            </w:r>
          </w:p>
        </w:tc>
      </w:tr>
      <w:tr w:rsidR="001006AF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วันสอบ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เวลา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F" w:rsidRPr="000F1A8B" w:rsidRDefault="001006AF" w:rsidP="008F1C58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ห้อง</w:t>
            </w:r>
          </w:p>
        </w:tc>
      </w:tr>
      <w:tr w:rsidR="00475A74" w:rsidRPr="00C21F44" w:rsidTr="00475A74"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5.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กฎหมายว่าด้วยหุ้นส่วน บริษัท</w:t>
            </w:r>
          </w:p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sz w:val="28"/>
              </w:rPr>
              <w:t>LAW0303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อ.กิตติกร</w:t>
            </w:r>
          </w:p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เพชรน้ำแดง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58097.131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58099.133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58101.135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58102.136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ภูภณัช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58098.132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อัคค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กร  </w:t>
            </w:r>
          </w:p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ไชย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58100.134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6.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กฎหมายล้มละลาย</w:t>
            </w:r>
          </w:p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LAW0403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อ.สมชาย  </w:t>
            </w:r>
          </w:p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บุญคงมาก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57089.131+57092.134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57090.132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57091.133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57093.135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57094.136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5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EE0273" w:rsidRDefault="00475A74" w:rsidP="004C4BEA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EE0273">
              <w:rPr>
                <w:rFonts w:ascii="TH SarabunPSK" w:hAnsi="TH SarabunPSK" w:cs="TH SarabunPSK" w:hint="cs"/>
                <w:b/>
                <w:bCs/>
                <w:color w:val="002060"/>
                <w:sz w:val="28"/>
                <w:cs/>
              </w:rPr>
              <w:t>วันสอบเดิม  27 ตุลาคม 2560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4C4BE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5A0EFF" w:rsidRDefault="00475A74" w:rsidP="004C4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5A74" w:rsidRPr="00C21F44" w:rsidTr="00475A7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ระบบกฎหมายและหลักกฎหมายมหาชน</w:t>
            </w:r>
          </w:p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LLB010</w:t>
            </w:r>
            <w:r>
              <w:rPr>
                <w:rFonts w:ascii="TH SarabunPSK" w:hAnsi="TH SarabunPSK" w:cs="TH SarabunPSK" w:hint="cs"/>
                <w:sz w:val="28"/>
                <w:cs/>
              </w:rPr>
              <w:t>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ผศ.สิทธิกร</w:t>
            </w:r>
          </w:p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ศักดิ์แสง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60095.181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4C4BEA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60096.182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LAW305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60097.183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อ.อภิศักดิ์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>พุฒทอง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60098.184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60099.185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60100.186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ราชาวดี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60101.187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8.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กฎหมายว่าด้วยตั๋วเงินและบัญชีเดินสะพัด</w:t>
            </w:r>
          </w:p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LAW0302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อ.จักรพงศ์</w:t>
            </w:r>
          </w:p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คงแก้ว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58097.131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58098.132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อ.วัฒนา</w:t>
            </w:r>
          </w:p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คณาวิทยา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58099.133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58100.134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58101.135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>
              <w:rPr>
                <w:rFonts w:ascii="TH SarabunPSK" w:hAnsi="TH SarabunPSK" w:cs="TH SarabunPSK" w:hint="cs"/>
                <w:sz w:val="28"/>
                <w: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58102.136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9.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กฎหมายลักษณะพยาน </w:t>
            </w:r>
          </w:p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LAW0402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อ.พิช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ยา</w:t>
            </w:r>
          </w:p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มณีนาวา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57089.131+57092.134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57090.132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57091.133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Pr="00C21F4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57093.135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  <w:tr w:rsidR="00475A74" w:rsidRPr="00C21F44" w:rsidTr="00475A7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57094.136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F059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F05991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14.40-16.40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4" w:rsidRDefault="00475A74" w:rsidP="008F1C58">
            <w:pPr>
              <w:jc w:val="center"/>
            </w:pPr>
            <w:r w:rsidRPr="00541715">
              <w:rPr>
                <w:rFonts w:ascii="TH SarabunPSK" w:hAnsi="TH SarabunPSK" w:cs="TH SarabunPSK"/>
                <w:sz w:val="28"/>
              </w:rPr>
              <w:t>GA101</w:t>
            </w:r>
          </w:p>
        </w:tc>
      </w:tr>
    </w:tbl>
    <w:p w:rsidR="004C4BEA" w:rsidRDefault="004C4BEA" w:rsidP="008A5B05">
      <w:pPr>
        <w:tabs>
          <w:tab w:val="center" w:pos="5241"/>
        </w:tabs>
        <w:jc w:val="center"/>
        <w:rPr>
          <w:b/>
          <w:bCs/>
          <w:color w:val="7030A0"/>
          <w:sz w:val="32"/>
          <w:szCs w:val="32"/>
        </w:rPr>
      </w:pPr>
    </w:p>
    <w:p w:rsidR="00585020" w:rsidRDefault="00585020"/>
    <w:p w:rsidR="00D10EFF" w:rsidRDefault="00F172C5" w:rsidP="00D10EFF">
      <w:pPr>
        <w:tabs>
          <w:tab w:val="center" w:pos="5241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</w:t>
      </w:r>
      <w:r w:rsidR="00D10EFF">
        <w:rPr>
          <w:rFonts w:hint="cs"/>
          <w:b/>
          <w:bCs/>
          <w:sz w:val="32"/>
          <w:szCs w:val="32"/>
          <w:cs/>
        </w:rPr>
        <w:t>การสอบนักศึกษา</w:t>
      </w:r>
      <w:r w:rsidR="00BD0290">
        <w:rPr>
          <w:rFonts w:hint="cs"/>
          <w:b/>
          <w:bCs/>
          <w:sz w:val="32"/>
          <w:szCs w:val="32"/>
          <w:cs/>
        </w:rPr>
        <w:t xml:space="preserve">คณะนิติศาสตร์ </w:t>
      </w:r>
      <w:r w:rsidR="00D10EFF">
        <w:rPr>
          <w:rFonts w:hint="cs"/>
          <w:b/>
          <w:bCs/>
          <w:sz w:val="32"/>
          <w:szCs w:val="32"/>
          <w:cs/>
        </w:rPr>
        <w:t>ภาคปกติ (นอกตาราง)</w:t>
      </w:r>
      <w:r w:rsidR="00BD0290">
        <w:rPr>
          <w:rFonts w:hint="cs"/>
          <w:b/>
          <w:bCs/>
          <w:sz w:val="32"/>
          <w:szCs w:val="32"/>
          <w:cs/>
        </w:rPr>
        <w:t xml:space="preserve"> </w:t>
      </w:r>
      <w:r w:rsidR="00D10EFF">
        <w:rPr>
          <w:rFonts w:hint="cs"/>
          <w:b/>
          <w:bCs/>
          <w:sz w:val="32"/>
          <w:szCs w:val="32"/>
          <w:cs/>
        </w:rPr>
        <w:t xml:space="preserve">ภาคเรียนที่ 1/2560  </w:t>
      </w:r>
    </w:p>
    <w:p w:rsidR="00BD0290" w:rsidRDefault="00BD0290" w:rsidP="00D10EFF">
      <w:pPr>
        <w:tabs>
          <w:tab w:val="center" w:pos="5241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ระหว่างวันที่ 16 </w:t>
      </w:r>
      <w:r>
        <w:rPr>
          <w:b/>
          <w:bCs/>
          <w:sz w:val="32"/>
          <w:szCs w:val="32"/>
          <w:cs/>
        </w:rPr>
        <w:t>–</w:t>
      </w:r>
      <w:r>
        <w:rPr>
          <w:rFonts w:hint="cs"/>
          <w:b/>
          <w:bCs/>
          <w:sz w:val="32"/>
          <w:szCs w:val="32"/>
          <w:cs/>
        </w:rPr>
        <w:t xml:space="preserve"> 17 พฤศจิกายน 2560</w:t>
      </w:r>
    </w:p>
    <w:p w:rsidR="00D10EFF" w:rsidRDefault="00D10EFF" w:rsidP="00D10EFF">
      <w:pPr>
        <w:tabs>
          <w:tab w:val="center" w:pos="5241"/>
        </w:tabs>
        <w:jc w:val="center"/>
        <w:rPr>
          <w:sz w:val="32"/>
          <w:szCs w:val="32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05"/>
        <w:gridCol w:w="1559"/>
        <w:gridCol w:w="567"/>
        <w:gridCol w:w="1276"/>
        <w:gridCol w:w="1134"/>
        <w:gridCol w:w="1276"/>
        <w:gridCol w:w="851"/>
      </w:tblGrid>
      <w:tr w:rsidR="00D10EFF" w:rsidRPr="00C21F44" w:rsidTr="00AB7C7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  <w:cs/>
              </w:rPr>
              <w:t>ที่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  <w:cs/>
              </w:rPr>
              <w:t>วิชา/รหัสวิชา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  <w:cs/>
              </w:rPr>
              <w:t>ผู้สอน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  <w:r w:rsidRPr="000F1A8B">
              <w:rPr>
                <w:sz w:val="30"/>
                <w:szCs w:val="30"/>
              </w:rPr>
              <w:t>SEC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 w:rsidRPr="000F1A8B">
              <w:rPr>
                <w:sz w:val="30"/>
                <w:szCs w:val="30"/>
                <w:cs/>
              </w:rPr>
              <w:t>กลุ่มเรียน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การสอบนอกตาราง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วันสอบ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เวลา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0F1A8B" w:rsidRDefault="00D10EFF" w:rsidP="00AB7C7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ห้อง</w:t>
            </w:r>
          </w:p>
        </w:tc>
      </w:tr>
      <w:tr w:rsidR="00D10EFF" w:rsidRPr="00C21F44" w:rsidTr="00AB7C7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</w:t>
            </w:r>
            <w:r w:rsidRPr="00DF1634">
              <w:rPr>
                <w:rFonts w:hint="cs"/>
                <w:sz w:val="28"/>
                <w:cs/>
              </w:rPr>
              <w:t>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</w:rPr>
            </w:pPr>
            <w:r w:rsidRPr="00C278B5">
              <w:rPr>
                <w:rFonts w:ascii="TH SarabunPSK" w:hAnsi="TH SarabunPSK" w:cs="TH SarabunPSK"/>
                <w:sz w:val="28"/>
                <w:cs/>
              </w:rPr>
              <w:t>กฎหมาย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วิธีพิจารณาความแพ่ง</w:t>
            </w:r>
            <w:r w:rsidRPr="00C278B5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</w:p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 w:rsidRPr="00C278B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278B5">
              <w:rPr>
                <w:rFonts w:ascii="TH SarabunPSK" w:hAnsi="TH SarabunPSK" w:cs="TH SarabunPSK"/>
                <w:sz w:val="28"/>
              </w:rPr>
              <w:t>LAW0</w:t>
            </w:r>
            <w:r>
              <w:rPr>
                <w:rFonts w:ascii="TH SarabunPSK" w:hAnsi="TH SarabunPSK" w:cs="TH SarabunPSK" w:hint="cs"/>
                <w:sz w:val="28"/>
                <w:cs/>
              </w:rPr>
              <w:t>305</w:t>
            </w:r>
            <w:r w:rsidRPr="00C278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ผศ.รพี  พิกุลงาม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58097.131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5401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58098.132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5402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58099.133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5405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58100.134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</w:t>
            </w:r>
            <w:r>
              <w:rPr>
                <w:rFonts w:ascii="TH SarabunPSK" w:hAnsi="TH SarabunPSK" w:cs="TH SarabunPSK" w:hint="cs"/>
                <w:sz w:val="28"/>
                <w:cs/>
              </w:rPr>
              <w:t>06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ชัย  โมรา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58101.135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58102.136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540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</w:tr>
      <w:tr w:rsidR="00D10EFF" w:rsidRPr="00C21F44" w:rsidTr="00AB7C7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  <w:r w:rsidRPr="00DF1634">
              <w:rPr>
                <w:rFonts w:hint="cs"/>
                <w:sz w:val="28"/>
                <w:cs/>
              </w:rPr>
              <w:t>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 w:rsidRPr="00C278B5">
              <w:rPr>
                <w:rFonts w:ascii="TH SarabunPSK" w:hAnsi="TH SarabunPSK" w:cs="TH SarabunPSK"/>
                <w:sz w:val="28"/>
                <w:cs/>
              </w:rPr>
              <w:t>กฎหมาย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แรงงาน</w:t>
            </w:r>
            <w:r w:rsidRPr="00C278B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C278B5">
              <w:rPr>
                <w:rFonts w:ascii="TH SarabunPSK" w:hAnsi="TH SarabunPSK" w:cs="TH SarabunPSK"/>
                <w:sz w:val="28"/>
              </w:rPr>
              <w:t>LAW0</w:t>
            </w:r>
            <w:r w:rsidRPr="00C278B5">
              <w:rPr>
                <w:rFonts w:ascii="TH SarabunPSK" w:hAnsi="TH SarabunPSK" w:cs="TH SarabunPSK"/>
                <w:sz w:val="28"/>
                <w:cs/>
              </w:rPr>
              <w:t>40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278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อ.พรวิไล  </w:t>
            </w:r>
          </w:p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อุ้ย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ดำร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57089.131+57092.134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5401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57090.132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5405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57091.133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</w:t>
            </w:r>
            <w:r>
              <w:rPr>
                <w:rFonts w:ascii="TH SarabunPSK" w:hAnsi="TH SarabunPSK" w:cs="TH SarabunPSK" w:hint="cs"/>
                <w:sz w:val="28"/>
                <w:cs/>
              </w:rPr>
              <w:t>06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57093.135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57094.136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540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</w:tr>
      <w:tr w:rsidR="00D10EFF" w:rsidRPr="00C21F44" w:rsidTr="00AB7C72">
        <w:tc>
          <w:tcPr>
            <w:tcW w:w="64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3.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กฎหมายลักษณะประกันด้วยบุคคลและทรัพย์ </w:t>
            </w:r>
          </w:p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LAW0301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อ.ขวัญทยา  </w:t>
            </w:r>
          </w:p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บุญเชิด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58097.131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5401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58101.135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5402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อ.กิติพงศ์  สถาพร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58098.132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5405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58099.133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</w:t>
            </w:r>
            <w:r>
              <w:rPr>
                <w:rFonts w:ascii="TH SarabunPSK" w:hAnsi="TH SarabunPSK" w:cs="TH SarabunPSK" w:hint="cs"/>
                <w:sz w:val="28"/>
                <w:cs/>
              </w:rPr>
              <w:t>06</w:t>
            </w:r>
          </w:p>
        </w:tc>
      </w:tr>
      <w:tr w:rsidR="00D10EFF" w:rsidRPr="00C21F44" w:rsidTr="00AB7C72">
        <w:trPr>
          <w:trHeight w:val="35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58102.136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D10EFF" w:rsidRPr="00C21F44" w:rsidTr="00AB7C72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sz w:val="28"/>
                <w: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อ.บุญสวัสดิ์  ชวลิตกุล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58100.134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540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</w:tr>
      <w:tr w:rsidR="00D10EFF" w:rsidRPr="00C21F44" w:rsidTr="00AB7C7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</w:t>
            </w:r>
            <w:r w:rsidRPr="00DF1634">
              <w:rPr>
                <w:sz w:val="28"/>
              </w:rPr>
              <w:t>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นิติปรัชญา (</w:t>
            </w:r>
            <w:r w:rsidRPr="00C278B5">
              <w:rPr>
                <w:rFonts w:ascii="TH SarabunPSK" w:hAnsi="TH SarabunPSK" w:cs="TH SarabunPSK"/>
                <w:sz w:val="28"/>
              </w:rPr>
              <w:t>LAW0</w:t>
            </w:r>
            <w:r>
              <w:rPr>
                <w:rFonts w:ascii="TH SarabunPSK" w:hAnsi="TH SarabunPSK" w:cs="TH SarabunPSK" w:hint="cs"/>
                <w:sz w:val="28"/>
                <w:cs/>
              </w:rPr>
              <w:t>533</w:t>
            </w:r>
            <w:r w:rsidRPr="00C278B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อ.อภิรดี  </w:t>
            </w:r>
          </w:p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กิตติ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สิทโธ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</w:t>
            </w:r>
            <w:r w:rsidRPr="00C21F44">
              <w:rPr>
                <w:rFonts w:ascii="TH SarabunPSK" w:hAnsi="TH SarabunPSK" w:cs="TH SarabunPSK"/>
                <w:sz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57089.131+57092.134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5401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N0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57090.132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5405</w:t>
            </w:r>
          </w:p>
        </w:tc>
      </w:tr>
      <w:tr w:rsidR="00D10EFF" w:rsidRPr="00C21F44" w:rsidTr="00AB7C72">
        <w:trPr>
          <w:trHeight w:val="29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N0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57091.133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</w:t>
            </w:r>
            <w:r>
              <w:rPr>
                <w:rFonts w:ascii="TH SarabunPSK" w:hAnsi="TH SarabunPSK" w:cs="TH SarabunPSK" w:hint="cs"/>
                <w:sz w:val="28"/>
                <w:cs/>
              </w:rPr>
              <w:t>06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73" w:rsidRDefault="00D10EFF" w:rsidP="00AB7C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ผศ.สิทธิกร  </w:t>
            </w:r>
          </w:p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ศักดิ์แสง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N0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1F44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57093.135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540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D10EFF" w:rsidRPr="00C21F44" w:rsidTr="00AB7C72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DF1634" w:rsidRDefault="00D10EFF" w:rsidP="00AB7C72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Pr="00C278B5" w:rsidRDefault="00D10EFF" w:rsidP="00AB7C7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ผศ.ดร.จิตรดารมย์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N0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57094.136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35DF0">
              <w:rPr>
                <w:rFonts w:ascii="TH SarabunPSK" w:hAnsi="TH SarabunPSK" w:cs="TH SarabunPSK" w:hint="cs"/>
                <w:sz w:val="28"/>
                <w:cs/>
              </w:rPr>
              <w:t>/11/60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12.30-14.30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F" w:rsidRDefault="00D10EFF" w:rsidP="00AB7C72">
            <w:pPr>
              <w:jc w:val="center"/>
            </w:pPr>
            <w:r w:rsidRPr="005A0EFF">
              <w:rPr>
                <w:rFonts w:ascii="TH SarabunPSK" w:hAnsi="TH SarabunPSK" w:cs="TH SarabunPSK" w:hint="cs"/>
                <w:sz w:val="28"/>
                <w:cs/>
              </w:rPr>
              <w:t>540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</w:tr>
    </w:tbl>
    <w:p w:rsidR="00D10EFF" w:rsidRDefault="00D10EFF" w:rsidP="00D10EFF">
      <w:pPr>
        <w:tabs>
          <w:tab w:val="center" w:pos="5241"/>
        </w:tabs>
        <w:rPr>
          <w:sz w:val="32"/>
          <w:szCs w:val="32"/>
        </w:rPr>
      </w:pPr>
    </w:p>
    <w:sectPr w:rsidR="00D10EFF" w:rsidSect="001006AF">
      <w:type w:val="continuous"/>
      <w:pgSz w:w="11906" w:h="16838" w:code="9"/>
      <w:pgMar w:top="1560" w:right="1440" w:bottom="1276" w:left="1588" w:header="1134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9E50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34C"/>
    <w:multiLevelType w:val="hybridMultilevel"/>
    <w:tmpl w:val="030A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FF"/>
    <w:rsid w:val="0001596F"/>
    <w:rsid w:val="00022D8B"/>
    <w:rsid w:val="00034519"/>
    <w:rsid w:val="000B552B"/>
    <w:rsid w:val="000B5803"/>
    <w:rsid w:val="000C2534"/>
    <w:rsid w:val="001006AF"/>
    <w:rsid w:val="00106019"/>
    <w:rsid w:val="0013298C"/>
    <w:rsid w:val="00171EDD"/>
    <w:rsid w:val="00175C46"/>
    <w:rsid w:val="00176A8C"/>
    <w:rsid w:val="001B17DD"/>
    <w:rsid w:val="001E4157"/>
    <w:rsid w:val="001E6385"/>
    <w:rsid w:val="001F0B8F"/>
    <w:rsid w:val="00212D85"/>
    <w:rsid w:val="002653FE"/>
    <w:rsid w:val="002776CC"/>
    <w:rsid w:val="002A051F"/>
    <w:rsid w:val="002B50B5"/>
    <w:rsid w:val="002C2970"/>
    <w:rsid w:val="002E5FC0"/>
    <w:rsid w:val="003031C4"/>
    <w:rsid w:val="00321593"/>
    <w:rsid w:val="00326538"/>
    <w:rsid w:val="0037212F"/>
    <w:rsid w:val="003962BD"/>
    <w:rsid w:val="003B7160"/>
    <w:rsid w:val="003D3BC9"/>
    <w:rsid w:val="003D5CB8"/>
    <w:rsid w:val="003E0E0E"/>
    <w:rsid w:val="004038D5"/>
    <w:rsid w:val="00433C0A"/>
    <w:rsid w:val="00445355"/>
    <w:rsid w:val="004465C2"/>
    <w:rsid w:val="00475A74"/>
    <w:rsid w:val="00487570"/>
    <w:rsid w:val="004A76F7"/>
    <w:rsid w:val="004B571A"/>
    <w:rsid w:val="004C4BEA"/>
    <w:rsid w:val="004C77F1"/>
    <w:rsid w:val="004E0D55"/>
    <w:rsid w:val="004E7E0B"/>
    <w:rsid w:val="004F036B"/>
    <w:rsid w:val="0054003D"/>
    <w:rsid w:val="00547D6E"/>
    <w:rsid w:val="0055114A"/>
    <w:rsid w:val="0057327C"/>
    <w:rsid w:val="00576E43"/>
    <w:rsid w:val="0057769B"/>
    <w:rsid w:val="00585020"/>
    <w:rsid w:val="00590229"/>
    <w:rsid w:val="0059215F"/>
    <w:rsid w:val="005E04B2"/>
    <w:rsid w:val="005E3316"/>
    <w:rsid w:val="005E70E5"/>
    <w:rsid w:val="0060018B"/>
    <w:rsid w:val="00600CC9"/>
    <w:rsid w:val="00613AC4"/>
    <w:rsid w:val="006153DE"/>
    <w:rsid w:val="006238BD"/>
    <w:rsid w:val="00624C9B"/>
    <w:rsid w:val="00625081"/>
    <w:rsid w:val="00634477"/>
    <w:rsid w:val="0069090C"/>
    <w:rsid w:val="006C0C34"/>
    <w:rsid w:val="006F5C00"/>
    <w:rsid w:val="007316D4"/>
    <w:rsid w:val="0073678B"/>
    <w:rsid w:val="00744A61"/>
    <w:rsid w:val="008227FB"/>
    <w:rsid w:val="00823A88"/>
    <w:rsid w:val="0083385A"/>
    <w:rsid w:val="008521CD"/>
    <w:rsid w:val="00852FEA"/>
    <w:rsid w:val="00853056"/>
    <w:rsid w:val="00863E18"/>
    <w:rsid w:val="00866D8E"/>
    <w:rsid w:val="008840CF"/>
    <w:rsid w:val="008A21AE"/>
    <w:rsid w:val="008A4204"/>
    <w:rsid w:val="008A5B05"/>
    <w:rsid w:val="008A64BA"/>
    <w:rsid w:val="008C345B"/>
    <w:rsid w:val="008F1C58"/>
    <w:rsid w:val="00903F20"/>
    <w:rsid w:val="00916DCC"/>
    <w:rsid w:val="009575AB"/>
    <w:rsid w:val="00972FBB"/>
    <w:rsid w:val="00973154"/>
    <w:rsid w:val="009735F7"/>
    <w:rsid w:val="009B3C0C"/>
    <w:rsid w:val="00A257A9"/>
    <w:rsid w:val="00A73388"/>
    <w:rsid w:val="00A801B4"/>
    <w:rsid w:val="00A8157F"/>
    <w:rsid w:val="00AA6B85"/>
    <w:rsid w:val="00AA6F7E"/>
    <w:rsid w:val="00AB0054"/>
    <w:rsid w:val="00AB330E"/>
    <w:rsid w:val="00AB7C72"/>
    <w:rsid w:val="00AD2C22"/>
    <w:rsid w:val="00B1736C"/>
    <w:rsid w:val="00B4594D"/>
    <w:rsid w:val="00B6035D"/>
    <w:rsid w:val="00B85837"/>
    <w:rsid w:val="00B87122"/>
    <w:rsid w:val="00B96CE2"/>
    <w:rsid w:val="00BC183C"/>
    <w:rsid w:val="00BD0290"/>
    <w:rsid w:val="00BD532F"/>
    <w:rsid w:val="00BF476F"/>
    <w:rsid w:val="00C3356F"/>
    <w:rsid w:val="00CB64FE"/>
    <w:rsid w:val="00CC728A"/>
    <w:rsid w:val="00CD224E"/>
    <w:rsid w:val="00CD7D1D"/>
    <w:rsid w:val="00CE02DB"/>
    <w:rsid w:val="00D06B0A"/>
    <w:rsid w:val="00D10EFF"/>
    <w:rsid w:val="00D55C77"/>
    <w:rsid w:val="00D63AC5"/>
    <w:rsid w:val="00D7544B"/>
    <w:rsid w:val="00D91C95"/>
    <w:rsid w:val="00D9690E"/>
    <w:rsid w:val="00DE5A0F"/>
    <w:rsid w:val="00DF6FE6"/>
    <w:rsid w:val="00E1612F"/>
    <w:rsid w:val="00E21AC8"/>
    <w:rsid w:val="00E607C0"/>
    <w:rsid w:val="00EC1373"/>
    <w:rsid w:val="00EC19E7"/>
    <w:rsid w:val="00EE0273"/>
    <w:rsid w:val="00EF2CE2"/>
    <w:rsid w:val="00F172C5"/>
    <w:rsid w:val="00F31821"/>
    <w:rsid w:val="00F60048"/>
    <w:rsid w:val="00F6745A"/>
    <w:rsid w:val="00FA1B2B"/>
    <w:rsid w:val="00FA7D41"/>
    <w:rsid w:val="00FE043A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EFF"/>
    <w:pPr>
      <w:spacing w:line="240" w:lineRule="auto"/>
    </w:pPr>
    <w:rPr>
      <w:rFonts w:eastAsia="Times New Roman"/>
      <w:sz w:val="24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B50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ย่อหน้า 1"/>
    <w:basedOn w:val="a4"/>
    <w:qFormat/>
    <w:rsid w:val="00AA6F7E"/>
    <w:pPr>
      <w:ind w:firstLine="993"/>
      <w:jc w:val="thaiDistribute"/>
    </w:pPr>
    <w:rPr>
      <w:rFonts w:asciiTheme="majorBidi" w:hAnsiTheme="majorBidi" w:cstheme="majorBidi"/>
      <w:sz w:val="32"/>
      <w:szCs w:val="32"/>
    </w:rPr>
  </w:style>
  <w:style w:type="paragraph" w:styleId="a4">
    <w:name w:val="Normal (Web)"/>
    <w:basedOn w:val="a0"/>
    <w:uiPriority w:val="99"/>
    <w:semiHidden/>
    <w:unhideWhenUsed/>
    <w:rsid w:val="00AA6F7E"/>
    <w:rPr>
      <w:rFonts w:ascii="Times New Roman" w:hAnsi="Times New Roman" w:cs="Angsana New"/>
      <w:szCs w:val="30"/>
    </w:rPr>
  </w:style>
  <w:style w:type="paragraph" w:customStyle="1" w:styleId="a5">
    <w:name w:val="ระบุ"/>
    <w:basedOn w:val="a0"/>
    <w:qFormat/>
    <w:rsid w:val="00F6745A"/>
    <w:pPr>
      <w:ind w:firstLine="743"/>
    </w:pPr>
    <w:rPr>
      <w:color w:val="FF0000"/>
    </w:rPr>
  </w:style>
  <w:style w:type="paragraph" w:customStyle="1" w:styleId="a6">
    <w:name w:val="หมวด"/>
    <w:basedOn w:val="a0"/>
    <w:qFormat/>
    <w:rsid w:val="00F6745A"/>
    <w:pPr>
      <w:spacing w:before="240" w:after="120"/>
      <w:jc w:val="center"/>
    </w:pPr>
    <w:rPr>
      <w:rFonts w:ascii="TH SarabunPSK" w:eastAsia="Calibri" w:hAnsi="TH SarabunPSK" w:cs="TH SarabunPSK"/>
      <w:bCs/>
    </w:rPr>
  </w:style>
  <w:style w:type="paragraph" w:customStyle="1" w:styleId="a7">
    <w:name w:val="หัวเรื่อง+"/>
    <w:basedOn w:val="7"/>
    <w:qFormat/>
    <w:rsid w:val="002B50B5"/>
    <w:pPr>
      <w:keepNext w:val="0"/>
      <w:keepLines w:val="0"/>
      <w:spacing w:before="0"/>
      <w:ind w:firstLine="601"/>
    </w:pPr>
    <w:rPr>
      <w:rFonts w:ascii="TH Sarabun New" w:eastAsia="Calibri" w:hAnsi="TH Sarabun New" w:cs="TH Sarabun New"/>
      <w:b/>
      <w:bCs/>
      <w:i w:val="0"/>
      <w:iCs w:val="0"/>
      <w:color w:val="auto"/>
      <w:szCs w:val="32"/>
      <w:lang w:val="en-AU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2B50B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customStyle="1" w:styleId="10">
    <w:name w:val="ย่อ 1"/>
    <w:basedOn w:val="a0"/>
    <w:qFormat/>
    <w:rsid w:val="005E70E5"/>
    <w:pPr>
      <w:ind w:firstLine="993"/>
    </w:pPr>
    <w:rPr>
      <w:b/>
    </w:rPr>
  </w:style>
  <w:style w:type="table" w:styleId="a8">
    <w:name w:val="Table Grid"/>
    <w:basedOn w:val="a2"/>
    <w:uiPriority w:val="59"/>
    <w:rsid w:val="00D10EFF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10EFF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3D5CB8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EFF"/>
    <w:pPr>
      <w:spacing w:line="240" w:lineRule="auto"/>
    </w:pPr>
    <w:rPr>
      <w:rFonts w:eastAsia="Times New Roman"/>
      <w:sz w:val="24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B50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ย่อหน้า 1"/>
    <w:basedOn w:val="a4"/>
    <w:qFormat/>
    <w:rsid w:val="00AA6F7E"/>
    <w:pPr>
      <w:ind w:firstLine="993"/>
      <w:jc w:val="thaiDistribute"/>
    </w:pPr>
    <w:rPr>
      <w:rFonts w:asciiTheme="majorBidi" w:hAnsiTheme="majorBidi" w:cstheme="majorBidi"/>
      <w:sz w:val="32"/>
      <w:szCs w:val="32"/>
    </w:rPr>
  </w:style>
  <w:style w:type="paragraph" w:styleId="a4">
    <w:name w:val="Normal (Web)"/>
    <w:basedOn w:val="a0"/>
    <w:uiPriority w:val="99"/>
    <w:semiHidden/>
    <w:unhideWhenUsed/>
    <w:rsid w:val="00AA6F7E"/>
    <w:rPr>
      <w:rFonts w:ascii="Times New Roman" w:hAnsi="Times New Roman" w:cs="Angsana New"/>
      <w:szCs w:val="30"/>
    </w:rPr>
  </w:style>
  <w:style w:type="paragraph" w:customStyle="1" w:styleId="a5">
    <w:name w:val="ระบุ"/>
    <w:basedOn w:val="a0"/>
    <w:qFormat/>
    <w:rsid w:val="00F6745A"/>
    <w:pPr>
      <w:ind w:firstLine="743"/>
    </w:pPr>
    <w:rPr>
      <w:color w:val="FF0000"/>
    </w:rPr>
  </w:style>
  <w:style w:type="paragraph" w:customStyle="1" w:styleId="a6">
    <w:name w:val="หมวด"/>
    <w:basedOn w:val="a0"/>
    <w:qFormat/>
    <w:rsid w:val="00F6745A"/>
    <w:pPr>
      <w:spacing w:before="240" w:after="120"/>
      <w:jc w:val="center"/>
    </w:pPr>
    <w:rPr>
      <w:rFonts w:ascii="TH SarabunPSK" w:eastAsia="Calibri" w:hAnsi="TH SarabunPSK" w:cs="TH SarabunPSK"/>
      <w:bCs/>
    </w:rPr>
  </w:style>
  <w:style w:type="paragraph" w:customStyle="1" w:styleId="a7">
    <w:name w:val="หัวเรื่อง+"/>
    <w:basedOn w:val="7"/>
    <w:qFormat/>
    <w:rsid w:val="002B50B5"/>
    <w:pPr>
      <w:keepNext w:val="0"/>
      <w:keepLines w:val="0"/>
      <w:spacing w:before="0"/>
      <w:ind w:firstLine="601"/>
    </w:pPr>
    <w:rPr>
      <w:rFonts w:ascii="TH Sarabun New" w:eastAsia="Calibri" w:hAnsi="TH Sarabun New" w:cs="TH Sarabun New"/>
      <w:b/>
      <w:bCs/>
      <w:i w:val="0"/>
      <w:iCs w:val="0"/>
      <w:color w:val="auto"/>
      <w:szCs w:val="32"/>
      <w:lang w:val="en-AU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2B50B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customStyle="1" w:styleId="10">
    <w:name w:val="ย่อ 1"/>
    <w:basedOn w:val="a0"/>
    <w:qFormat/>
    <w:rsid w:val="005E70E5"/>
    <w:pPr>
      <w:ind w:firstLine="993"/>
    </w:pPr>
    <w:rPr>
      <w:b/>
    </w:rPr>
  </w:style>
  <w:style w:type="table" w:styleId="a8">
    <w:name w:val="Table Grid"/>
    <w:basedOn w:val="a2"/>
    <w:uiPriority w:val="59"/>
    <w:rsid w:val="00D10EFF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10EFF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3D5CB8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Mayuret K.</dc:creator>
  <cp:lastModifiedBy>Sky123.Org</cp:lastModifiedBy>
  <cp:revision>2</cp:revision>
  <cp:lastPrinted>2017-10-20T02:05:00Z</cp:lastPrinted>
  <dcterms:created xsi:type="dcterms:W3CDTF">2017-10-20T09:38:00Z</dcterms:created>
  <dcterms:modified xsi:type="dcterms:W3CDTF">2017-10-20T09:38:00Z</dcterms:modified>
</cp:coreProperties>
</file>